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E7" w:rsidRPr="00AC024A" w:rsidRDefault="00B34DB7" w:rsidP="00AC024A">
      <w:pPr>
        <w:pStyle w:val="Sinespaciad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CONSOLIDADO DE INSCRIPCION DE LOS ESTUDIANTES DE LOS GRADOS UNDECIMOS</w:t>
      </w:r>
    </w:p>
    <w:p w:rsidR="008849E7" w:rsidRDefault="008849E7" w:rsidP="00AC024A">
      <w:pPr>
        <w:pStyle w:val="Sinespaciado"/>
      </w:pPr>
    </w:p>
    <w:p w:rsidR="00AC024A" w:rsidRDefault="008849E7" w:rsidP="0043431B">
      <w:pPr>
        <w:pStyle w:val="Sinespaciado"/>
        <w:spacing w:line="276" w:lineRule="auto"/>
        <w:jc w:val="both"/>
      </w:pPr>
      <w:r w:rsidRPr="00AC024A">
        <w:t>Por medio de la</w:t>
      </w:r>
      <w:r w:rsidR="009248D0" w:rsidRPr="00AC024A">
        <w:t xml:space="preserve"> presente se hace constar que los</w:t>
      </w:r>
      <w:r w:rsidRPr="00AC024A">
        <w:t xml:space="preserve"> (</w:t>
      </w:r>
      <w:r w:rsidR="00B34DB7" w:rsidRPr="00AC024A">
        <w:t>l</w:t>
      </w:r>
      <w:r w:rsidR="00B34DB7">
        <w:t>as) estudiantes abajo mencionado</w:t>
      </w:r>
      <w:r w:rsidR="00B34DB7" w:rsidRPr="00AC024A">
        <w:t>s</w:t>
      </w:r>
      <w:r w:rsidR="00B34DB7">
        <w:t xml:space="preserve"> (as)</w:t>
      </w:r>
      <w:r w:rsidR="009248D0" w:rsidRPr="00AC024A">
        <w:t xml:space="preserve"> y</w:t>
      </w:r>
      <w:r w:rsidRPr="00AC024A">
        <w:t xml:space="preserve"> que en la actualidad </w:t>
      </w:r>
      <w:r w:rsidR="00AC024A" w:rsidRPr="00AC024A">
        <w:t>está</w:t>
      </w:r>
      <w:r w:rsidR="009248D0" w:rsidRPr="00AC024A">
        <w:t xml:space="preserve"> </w:t>
      </w:r>
      <w:r w:rsidRPr="00AC024A">
        <w:t xml:space="preserve">adscrito a la Institución Educativa “El Bagre” </w:t>
      </w:r>
      <w:r w:rsidR="00B34DB7">
        <w:t>se han inscrito a lo</w:t>
      </w:r>
      <w:r w:rsidR="00E75399">
        <w:t>s proyectos</w:t>
      </w:r>
      <w:r w:rsidR="00B34DB7">
        <w:t xml:space="preserve"> para la </w:t>
      </w:r>
      <w:r w:rsidRPr="00AC024A">
        <w:t xml:space="preserve">prestación del Servicio Social  en </w:t>
      </w:r>
      <w:r w:rsidRPr="00AC024A">
        <w:rPr>
          <w:b/>
        </w:rPr>
        <w:t>la</w:t>
      </w:r>
      <w:r w:rsidR="00B34DB7">
        <w:rPr>
          <w:b/>
        </w:rPr>
        <w:t xml:space="preserve"> Institució</w:t>
      </w:r>
      <w:bookmarkStart w:id="0" w:name="_GoBack"/>
      <w:bookmarkEnd w:id="0"/>
      <w:r w:rsidR="00B34DB7">
        <w:rPr>
          <w:b/>
        </w:rPr>
        <w:t>n Educativa El Bagre.</w:t>
      </w:r>
      <w:r w:rsidR="00B34DB7" w:rsidRPr="00B34DB7">
        <w:t xml:space="preserve"> </w:t>
      </w:r>
      <w:r w:rsidR="003E137F" w:rsidRPr="00B34DB7">
        <w:t>Durante</w:t>
      </w:r>
      <w:r w:rsidR="003E137F">
        <w:t xml:space="preserve"> el periodo comprendido desde el mes de </w:t>
      </w:r>
      <w:r w:rsidR="00B34DB7">
        <w:rPr>
          <w:b/>
        </w:rPr>
        <w:t xml:space="preserve">FEBRERO </w:t>
      </w:r>
      <w:r w:rsidR="003E137F" w:rsidRPr="00AC024A">
        <w:t>al</w:t>
      </w:r>
      <w:r w:rsidR="003E137F">
        <w:t xml:space="preserve"> mes de </w:t>
      </w:r>
      <w:r w:rsidR="00B34DB7">
        <w:rPr>
          <w:b/>
        </w:rPr>
        <w:t xml:space="preserve">OCTUBRE </w:t>
      </w:r>
      <w:r w:rsidR="00B34DB7">
        <w:t xml:space="preserve">del presente año. </w:t>
      </w:r>
    </w:p>
    <w:p w:rsidR="00AC024A" w:rsidRDefault="00AC024A" w:rsidP="00AC024A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583"/>
        <w:gridCol w:w="964"/>
        <w:gridCol w:w="1386"/>
        <w:gridCol w:w="2610"/>
      </w:tblGrid>
      <w:tr w:rsidR="00620C1F" w:rsidRPr="00AC024A" w:rsidTr="00FE07EB">
        <w:trPr>
          <w:trHeight w:val="1136"/>
          <w:jc w:val="center"/>
        </w:trPr>
        <w:tc>
          <w:tcPr>
            <w:tcW w:w="488" w:type="dxa"/>
            <w:noWrap/>
            <w:vAlign w:val="center"/>
            <w:hideMark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lang w:val="es-CO"/>
              </w:rPr>
            </w:pPr>
            <w:r w:rsidRPr="00620C1F">
              <w:rPr>
                <w:b/>
              </w:rPr>
              <w:t>N°</w:t>
            </w:r>
          </w:p>
        </w:tc>
        <w:tc>
          <w:tcPr>
            <w:tcW w:w="3583" w:type="dxa"/>
            <w:noWrap/>
            <w:vAlign w:val="center"/>
            <w:hideMark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</w:rPr>
            </w:pPr>
            <w:r w:rsidRPr="00620C1F">
              <w:rPr>
                <w:b/>
              </w:rPr>
              <w:t>ESTUDIANTE</w:t>
            </w:r>
          </w:p>
        </w:tc>
        <w:tc>
          <w:tcPr>
            <w:tcW w:w="964" w:type="dxa"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</w:rPr>
            </w:pPr>
            <w:r w:rsidRPr="00620C1F">
              <w:rPr>
                <w:b/>
              </w:rPr>
              <w:t>GRADO</w:t>
            </w:r>
          </w:p>
        </w:tc>
        <w:tc>
          <w:tcPr>
            <w:tcW w:w="1386" w:type="dxa"/>
            <w:noWrap/>
            <w:vAlign w:val="center"/>
            <w:hideMark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</w:rPr>
            </w:pPr>
            <w:r w:rsidRPr="00620C1F">
              <w:rPr>
                <w:b/>
              </w:rPr>
              <w:t>HORAS APROBADAS</w:t>
            </w:r>
          </w:p>
        </w:tc>
        <w:tc>
          <w:tcPr>
            <w:tcW w:w="2610" w:type="dxa"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</w:rPr>
            </w:pPr>
            <w:r w:rsidRPr="00620C1F">
              <w:rPr>
                <w:b/>
              </w:rPr>
              <w:t>PROYECTO AL QUE ESTA INSCRITO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  <w:lang w:val="es-CO" w:eastAsia="es-CO"/>
              </w:rPr>
            </w:pPr>
            <w:r w:rsidRPr="003651B9">
              <w:rPr>
                <w:b/>
                <w:color w:val="000000"/>
                <w:lang w:val="es-CO" w:eastAsia="es-CO"/>
              </w:rPr>
              <w:t>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620C1F" w:rsidP="00620C1F">
            <w:pPr>
              <w:pStyle w:val="Sinespaciado"/>
              <w:jc w:val="left"/>
              <w:rPr>
                <w:color w:val="000000"/>
                <w:lang w:val="es-CO" w:eastAsia="es-CO"/>
              </w:rPr>
            </w:pPr>
            <w:r>
              <w:rPr>
                <w:color w:val="000000"/>
              </w:rPr>
              <w:t>Acevedo Carvajal Liceth Johana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Coordinación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620C1F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Acuña Paz Melissa Andrea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620C1F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Agames Vanegas Stefany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620C1F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Arteaga Ortega Santiago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FE07EB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620C1F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Cardeño Lambraño Yeneidis Isabel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E75399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Córdoba</w:t>
            </w:r>
            <w:r w:rsidR="00620C1F">
              <w:rPr>
                <w:color w:val="000000"/>
              </w:rPr>
              <w:t xml:space="preserve"> Mosquera </w:t>
            </w:r>
            <w:r w:rsidR="00FE07EB">
              <w:rPr>
                <w:color w:val="000000"/>
              </w:rPr>
              <w:t xml:space="preserve">Yanis </w:t>
            </w:r>
            <w:r w:rsidR="00620C1F">
              <w:rPr>
                <w:color w:val="000000"/>
              </w:rPr>
              <w:t>Vanesa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FE07EB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620C1F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Garnica Otero Janicce Viviana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620C1F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620C1F" w:rsidRPr="003651B9" w:rsidRDefault="00FE07EB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620C1F" w:rsidRDefault="00E75399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Gómez</w:t>
            </w:r>
            <w:r w:rsidR="00620C1F">
              <w:rPr>
                <w:color w:val="000000"/>
              </w:rPr>
              <w:t xml:space="preserve"> Ruiz </w:t>
            </w:r>
            <w:r>
              <w:rPr>
                <w:color w:val="000000"/>
              </w:rPr>
              <w:t>Andrés</w:t>
            </w:r>
            <w:r w:rsidR="00620C1F">
              <w:rPr>
                <w:color w:val="000000"/>
              </w:rPr>
              <w:t xml:space="preserve"> Felipe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620C1F" w:rsidRPr="00620C1F" w:rsidRDefault="00620C1F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620C1F" w:rsidRDefault="00620C1F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Ed</w:t>
            </w:r>
            <w:r w:rsidR="00FE07EB">
              <w:rPr>
                <w:bCs/>
                <w:color w:val="000000"/>
              </w:rPr>
              <w:t xml:space="preserve">. </w:t>
            </w:r>
            <w:r w:rsidR="00E75399">
              <w:rPr>
                <w:bCs/>
                <w:color w:val="000000"/>
              </w:rPr>
              <w:t>Física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González Pérez Santiago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González Rivera Rosa Angélica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Gordon Rendón Paola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Coordinación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Gutiérrez Pacheco Andrés Felipe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Hernández Gil Laura Isabel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Jiménez Franco Juan David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Loaiza Gómez </w:t>
            </w:r>
            <w:proofErr w:type="spellStart"/>
            <w:r>
              <w:rPr>
                <w:color w:val="000000"/>
              </w:rPr>
              <w:t>Danna</w:t>
            </w:r>
            <w:proofErr w:type="spellEnd"/>
            <w:r>
              <w:rPr>
                <w:color w:val="000000"/>
              </w:rPr>
              <w:t xml:space="preserve"> Marcela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Mantilla Blanco </w:t>
            </w:r>
            <w:proofErr w:type="spellStart"/>
            <w:r>
              <w:rPr>
                <w:color w:val="000000"/>
              </w:rPr>
              <w:t>Michell</w:t>
            </w:r>
            <w:proofErr w:type="spellEnd"/>
            <w:r>
              <w:rPr>
                <w:color w:val="000000"/>
              </w:rPr>
              <w:t xml:space="preserve"> Valentina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Mejía Ruiz </w:t>
            </w:r>
            <w:proofErr w:type="spellStart"/>
            <w:r>
              <w:rPr>
                <w:color w:val="000000"/>
              </w:rPr>
              <w:t>Jhan</w:t>
            </w:r>
            <w:proofErr w:type="spellEnd"/>
            <w:r>
              <w:rPr>
                <w:color w:val="000000"/>
              </w:rPr>
              <w:t xml:space="preserve"> Carlos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Mendoza Mosquera María José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19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Mercado Ramírez Verónica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Moreno Macías Disney Alfonso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Ed. Física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Muñoz Carrillo Diego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Mosquera Martínez Mónica Andrea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Narváez Cabrera Gisela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Navarro </w:t>
            </w:r>
            <w:proofErr w:type="spellStart"/>
            <w:r>
              <w:rPr>
                <w:color w:val="000000"/>
              </w:rPr>
              <w:t>Uparela</w:t>
            </w:r>
            <w:proofErr w:type="spellEnd"/>
            <w:r>
              <w:rPr>
                <w:color w:val="000000"/>
              </w:rPr>
              <w:t xml:space="preserve"> María José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Novoa Ruiz Carlos Mario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Palacios Mosquera </w:t>
            </w:r>
            <w:proofErr w:type="spellStart"/>
            <w:r>
              <w:rPr>
                <w:color w:val="000000"/>
              </w:rPr>
              <w:t>Yeimer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16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Parra Mosquera </w:t>
            </w:r>
            <w:proofErr w:type="spellStart"/>
            <w:r>
              <w:rPr>
                <w:color w:val="000000"/>
              </w:rPr>
              <w:t>Hilarith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Dayana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Peláez Naranjo Juan José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Peralta Cobos </w:t>
            </w:r>
            <w:proofErr w:type="spellStart"/>
            <w:r>
              <w:rPr>
                <w:color w:val="000000"/>
              </w:rPr>
              <w:t>Xilena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Piedrahita Galvis </w:t>
            </w:r>
            <w:proofErr w:type="spellStart"/>
            <w:r>
              <w:rPr>
                <w:color w:val="000000"/>
              </w:rPr>
              <w:t>Aldair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Pinillo López Laura </w:t>
            </w:r>
            <w:proofErr w:type="spellStart"/>
            <w:r>
              <w:rPr>
                <w:color w:val="000000"/>
              </w:rPr>
              <w:t>Yulisa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Polanco Hernández </w:t>
            </w:r>
            <w:proofErr w:type="spellStart"/>
            <w:r>
              <w:rPr>
                <w:color w:val="000000"/>
              </w:rPr>
              <w:t>Jackelin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Polo </w:t>
            </w:r>
            <w:proofErr w:type="spellStart"/>
            <w:r>
              <w:rPr>
                <w:color w:val="000000"/>
              </w:rPr>
              <w:t>Urzulo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Caterine</w:t>
            </w:r>
            <w:proofErr w:type="spellEnd"/>
            <w:r>
              <w:rPr>
                <w:color w:val="000000"/>
              </w:rPr>
              <w:t xml:space="preserve"> María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Quintero Perea Karen </w:t>
            </w:r>
            <w:proofErr w:type="spellStart"/>
            <w:r>
              <w:rPr>
                <w:color w:val="000000"/>
              </w:rPr>
              <w:t>Arlenis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Ramírez Torres </w:t>
            </w:r>
            <w:proofErr w:type="spellStart"/>
            <w:r>
              <w:rPr>
                <w:color w:val="000000"/>
              </w:rPr>
              <w:t>Yessica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  <w:r w:rsidRPr="00620C1F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Rivas Caldera Natalia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Apoyo Pedagógico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Rivera Beltrán </w:t>
            </w:r>
            <w:proofErr w:type="spellStart"/>
            <w:r>
              <w:rPr>
                <w:color w:val="000000"/>
              </w:rPr>
              <w:t>Dayana</w:t>
            </w:r>
            <w:proofErr w:type="spellEnd"/>
            <w:r>
              <w:rPr>
                <w:color w:val="000000"/>
              </w:rPr>
              <w:t xml:space="preserve"> Isabel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0377E0" w:rsidRPr="00AC024A" w:rsidTr="00FE07EB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0377E0" w:rsidRPr="003651B9" w:rsidRDefault="000377E0" w:rsidP="001C360F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0377E0" w:rsidRDefault="000377E0" w:rsidP="00620C1F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Ruiz </w:t>
            </w:r>
            <w:proofErr w:type="spellStart"/>
            <w:r>
              <w:rPr>
                <w:color w:val="000000"/>
              </w:rPr>
              <w:t>Ruiz</w:t>
            </w:r>
            <w:proofErr w:type="spellEnd"/>
            <w:r>
              <w:rPr>
                <w:color w:val="000000"/>
              </w:rPr>
              <w:t xml:space="preserve"> Rafael Ricardo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11.A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377E0" w:rsidRPr="00620C1F" w:rsidRDefault="000377E0" w:rsidP="00620C1F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377E0" w:rsidRDefault="000377E0" w:rsidP="00620C1F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Ed. Física</w:t>
            </w:r>
          </w:p>
        </w:tc>
      </w:tr>
    </w:tbl>
    <w:p w:rsidR="00AC024A" w:rsidRDefault="00AC024A" w:rsidP="00AC024A">
      <w:pPr>
        <w:pStyle w:val="Sinespaciado"/>
        <w:jc w:val="both"/>
      </w:pPr>
    </w:p>
    <w:p w:rsidR="00E75399" w:rsidRDefault="00E75399" w:rsidP="00AC024A">
      <w:pPr>
        <w:pStyle w:val="Sinespaciado"/>
        <w:jc w:val="both"/>
      </w:pPr>
    </w:p>
    <w:p w:rsidR="008849E7" w:rsidRDefault="008849E7" w:rsidP="001A23A6">
      <w:pPr>
        <w:pStyle w:val="Sinespaciado"/>
        <w:jc w:val="both"/>
      </w:pPr>
      <w:r>
        <w:t>Se extiende la presente para los fines que al (la) interesado (a) convengan a los</w:t>
      </w:r>
      <w:r w:rsidRPr="005329FD">
        <w:t xml:space="preserve"> </w:t>
      </w:r>
      <w:r w:rsidR="00C3373B">
        <w:rPr>
          <w:b/>
        </w:rPr>
        <w:t>25</w:t>
      </w:r>
      <w:r w:rsidR="0043431B">
        <w:t xml:space="preserve"> </w:t>
      </w:r>
      <w:r>
        <w:t xml:space="preserve">días del mes de  </w:t>
      </w:r>
      <w:r w:rsidR="006052D3">
        <w:rPr>
          <w:b/>
        </w:rPr>
        <w:t>FEBRERO</w:t>
      </w:r>
      <w:r w:rsidR="0043431B">
        <w:t xml:space="preserve"> del </w:t>
      </w:r>
      <w:r w:rsidR="006052D3">
        <w:rPr>
          <w:b/>
        </w:rPr>
        <w:t>2015</w:t>
      </w:r>
      <w:r w:rsidRPr="005329FD">
        <w:t>,</w:t>
      </w:r>
      <w:r>
        <w:t xml:space="preserve"> en el municipio  de El Bagre,  Antioquia.</w:t>
      </w:r>
    </w:p>
    <w:p w:rsidR="008849E7" w:rsidRDefault="008849E7" w:rsidP="00AC024A">
      <w:pPr>
        <w:pStyle w:val="Sinespaciado"/>
      </w:pPr>
    </w:p>
    <w:p w:rsidR="00E75399" w:rsidRDefault="00E75399" w:rsidP="00AC024A">
      <w:pPr>
        <w:pStyle w:val="Sinespaciado"/>
      </w:pPr>
    </w:p>
    <w:p w:rsidR="00E75399" w:rsidRDefault="00E75399" w:rsidP="00AC024A">
      <w:pPr>
        <w:pStyle w:val="Sinespaciado"/>
      </w:pPr>
    </w:p>
    <w:p w:rsidR="00E75399" w:rsidRDefault="00E75399" w:rsidP="00AC024A">
      <w:pPr>
        <w:pStyle w:val="Sinespaciado"/>
      </w:pPr>
    </w:p>
    <w:p w:rsidR="00E75399" w:rsidRDefault="00E75399" w:rsidP="00AC024A">
      <w:pPr>
        <w:pStyle w:val="Sinespaciado"/>
      </w:pPr>
    </w:p>
    <w:p w:rsidR="0043431B" w:rsidRDefault="0043431B" w:rsidP="00AC024A">
      <w:pPr>
        <w:pStyle w:val="Sinespaciado"/>
      </w:pPr>
    </w:p>
    <w:p w:rsidR="00FC0627" w:rsidRDefault="00FC0627" w:rsidP="0043431B">
      <w:pPr>
        <w:pStyle w:val="Sinespaciado"/>
        <w:jc w:val="center"/>
        <w:rPr>
          <w:b/>
        </w:rPr>
        <w:sectPr w:rsidR="00FC0627" w:rsidSect="003E137F">
          <w:headerReference w:type="default" r:id="rId9"/>
          <w:footerReference w:type="default" r:id="rId10"/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</w:p>
    <w:p w:rsidR="0043431B" w:rsidRPr="00FC7EE4" w:rsidRDefault="0043431B" w:rsidP="0043431B">
      <w:pPr>
        <w:pStyle w:val="Sinespaciado"/>
        <w:jc w:val="center"/>
        <w:rPr>
          <w:b/>
        </w:rPr>
      </w:pPr>
      <w:r w:rsidRPr="00FC7EE4">
        <w:rPr>
          <w:b/>
        </w:rPr>
        <w:lastRenderedPageBreak/>
        <w:t>HAIR HINESTROZA HOYOS</w:t>
      </w:r>
    </w:p>
    <w:p w:rsidR="0043431B" w:rsidRPr="00FC7EE4" w:rsidRDefault="0043431B" w:rsidP="0043431B">
      <w:pPr>
        <w:pStyle w:val="Sinespaciado"/>
        <w:jc w:val="center"/>
        <w:rPr>
          <w:b/>
        </w:rPr>
      </w:pPr>
      <w:r w:rsidRPr="00FC7EE4">
        <w:rPr>
          <w:b/>
        </w:rPr>
        <w:t>Docente Encargado</w:t>
      </w:r>
    </w:p>
    <w:p w:rsidR="0043431B" w:rsidRPr="00FC7EE4" w:rsidRDefault="0043431B" w:rsidP="00AC024A">
      <w:pPr>
        <w:pStyle w:val="Sinespaciado"/>
        <w:rPr>
          <w:b/>
        </w:rPr>
      </w:pPr>
    </w:p>
    <w:p w:rsidR="009248D0" w:rsidRPr="00FC7EE4" w:rsidRDefault="009248D0" w:rsidP="0043431B">
      <w:pPr>
        <w:pStyle w:val="Sinespaciado"/>
        <w:jc w:val="center"/>
        <w:rPr>
          <w:b/>
        </w:rPr>
      </w:pPr>
      <w:r w:rsidRPr="00FC7EE4">
        <w:rPr>
          <w:b/>
        </w:rPr>
        <w:lastRenderedPageBreak/>
        <w:t>WILLIAN ALDEMAR MACHADO</w:t>
      </w:r>
    </w:p>
    <w:p w:rsidR="009248D0" w:rsidRPr="00FC7EE4" w:rsidRDefault="009248D0" w:rsidP="0043431B">
      <w:pPr>
        <w:pStyle w:val="Sinespaciado"/>
        <w:jc w:val="center"/>
        <w:rPr>
          <w:b/>
        </w:rPr>
      </w:pPr>
      <w:r w:rsidRPr="00FC7EE4">
        <w:rPr>
          <w:b/>
        </w:rPr>
        <w:t>Rector de la Institución Educativa El Bagre</w:t>
      </w:r>
    </w:p>
    <w:p w:rsidR="00FC0627" w:rsidRDefault="00FC0627" w:rsidP="0043431B">
      <w:pPr>
        <w:pStyle w:val="Sinespaciado"/>
        <w:jc w:val="center"/>
        <w:sectPr w:rsidR="00FC0627" w:rsidSect="00FC0627">
          <w:type w:val="continuous"/>
          <w:pgSz w:w="12240" w:h="15840" w:code="1"/>
          <w:pgMar w:top="1134" w:right="1134" w:bottom="1134" w:left="1701" w:header="709" w:footer="709" w:gutter="0"/>
          <w:cols w:num="2" w:space="708"/>
          <w:docGrid w:linePitch="360"/>
        </w:sectPr>
      </w:pPr>
    </w:p>
    <w:p w:rsidR="009248D0" w:rsidRDefault="009248D0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Pr="00AC024A" w:rsidRDefault="003651B9" w:rsidP="003651B9">
      <w:pPr>
        <w:pStyle w:val="Sinespaciado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CONSOLIDADO DE INSCRIPCION DE LOS ESTUDIANTES DE LOS GRADOS UNDECIMOS</w:t>
      </w:r>
    </w:p>
    <w:p w:rsidR="003651B9" w:rsidRDefault="003651B9" w:rsidP="003651B9">
      <w:pPr>
        <w:pStyle w:val="Sinespaciado"/>
      </w:pPr>
    </w:p>
    <w:p w:rsidR="003651B9" w:rsidRDefault="003651B9" w:rsidP="003651B9">
      <w:pPr>
        <w:pStyle w:val="Sinespaciado"/>
        <w:spacing w:line="276" w:lineRule="auto"/>
        <w:jc w:val="both"/>
      </w:pPr>
      <w:r w:rsidRPr="00AC024A">
        <w:t>Por medio de la presente se hace constar que los (l</w:t>
      </w:r>
      <w:r>
        <w:t>as) estudiantes abajo mencionado</w:t>
      </w:r>
      <w:r w:rsidRPr="00AC024A">
        <w:t>s</w:t>
      </w:r>
      <w:r>
        <w:t xml:space="preserve"> (as)</w:t>
      </w:r>
      <w:r w:rsidRPr="00AC024A">
        <w:t xml:space="preserve"> y que en la actualidad está adscrito a la Institución Educativa “El Bagre” </w:t>
      </w:r>
      <w:r w:rsidR="00E75399">
        <w:t>se han inscrito a los proyectos</w:t>
      </w:r>
      <w:r>
        <w:t xml:space="preserve"> para la </w:t>
      </w:r>
      <w:r w:rsidRPr="00AC024A">
        <w:t xml:space="preserve">prestación del Servicio Social  en </w:t>
      </w:r>
      <w:r w:rsidRPr="00AC024A">
        <w:rPr>
          <w:b/>
        </w:rPr>
        <w:t>la</w:t>
      </w:r>
      <w:r>
        <w:rPr>
          <w:b/>
        </w:rPr>
        <w:t xml:space="preserve"> Institución Educativa El Bagre.</w:t>
      </w:r>
      <w:r w:rsidRPr="00B34DB7">
        <w:t xml:space="preserve"> Durante</w:t>
      </w:r>
      <w:r>
        <w:t xml:space="preserve"> el periodo comprendido desde el mes de </w:t>
      </w:r>
      <w:r>
        <w:rPr>
          <w:b/>
        </w:rPr>
        <w:t xml:space="preserve">FEBRERO </w:t>
      </w:r>
      <w:r w:rsidRPr="00AC024A">
        <w:t>al</w:t>
      </w:r>
      <w:r>
        <w:t xml:space="preserve"> mes de </w:t>
      </w:r>
      <w:r>
        <w:rPr>
          <w:b/>
        </w:rPr>
        <w:t xml:space="preserve">OCTUBRE </w:t>
      </w:r>
      <w:r>
        <w:t xml:space="preserve">del presente año. </w:t>
      </w:r>
    </w:p>
    <w:p w:rsidR="003651B9" w:rsidRDefault="003651B9" w:rsidP="003651B9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583"/>
        <w:gridCol w:w="964"/>
        <w:gridCol w:w="1386"/>
        <w:gridCol w:w="2610"/>
      </w:tblGrid>
      <w:tr w:rsidR="003651B9" w:rsidRPr="00AC024A" w:rsidTr="003651B9">
        <w:trPr>
          <w:trHeight w:val="1136"/>
          <w:jc w:val="center"/>
        </w:trPr>
        <w:tc>
          <w:tcPr>
            <w:tcW w:w="488" w:type="dxa"/>
            <w:noWrap/>
            <w:vAlign w:val="center"/>
            <w:hideMark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lang w:val="es-CO"/>
              </w:rPr>
            </w:pPr>
            <w:r w:rsidRPr="003651B9">
              <w:rPr>
                <w:b/>
              </w:rPr>
              <w:t>N°</w:t>
            </w:r>
          </w:p>
        </w:tc>
        <w:tc>
          <w:tcPr>
            <w:tcW w:w="3583" w:type="dxa"/>
            <w:noWrap/>
            <w:vAlign w:val="center"/>
            <w:hideMark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</w:rPr>
            </w:pPr>
            <w:r w:rsidRPr="003651B9">
              <w:rPr>
                <w:b/>
              </w:rPr>
              <w:t>ESTUDIANTE</w:t>
            </w:r>
          </w:p>
        </w:tc>
        <w:tc>
          <w:tcPr>
            <w:tcW w:w="964" w:type="dxa"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</w:rPr>
            </w:pPr>
            <w:r w:rsidRPr="003651B9">
              <w:rPr>
                <w:b/>
              </w:rPr>
              <w:t>GRADO</w:t>
            </w:r>
          </w:p>
        </w:tc>
        <w:tc>
          <w:tcPr>
            <w:tcW w:w="1386" w:type="dxa"/>
            <w:noWrap/>
            <w:vAlign w:val="center"/>
            <w:hideMark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</w:rPr>
            </w:pPr>
            <w:r w:rsidRPr="003651B9">
              <w:rPr>
                <w:b/>
              </w:rPr>
              <w:t>HORAS APROBADAS</w:t>
            </w:r>
          </w:p>
        </w:tc>
        <w:tc>
          <w:tcPr>
            <w:tcW w:w="2610" w:type="dxa"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</w:rPr>
            </w:pPr>
            <w:r w:rsidRPr="003651B9">
              <w:rPr>
                <w:b/>
              </w:rPr>
              <w:t>PROYECTO AL QUE ESTA INSCRITO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  <w:lang w:val="es-CO" w:eastAsia="es-CO"/>
              </w:rPr>
            </w:pPr>
            <w:r w:rsidRPr="00E75399">
              <w:rPr>
                <w:b/>
                <w:color w:val="000000"/>
                <w:lang w:val="es-CO" w:eastAsia="es-CO"/>
              </w:rPr>
              <w:t>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  <w:lang w:val="es-CO" w:eastAsia="es-CO"/>
              </w:rPr>
            </w:pPr>
            <w:r>
              <w:rPr>
                <w:color w:val="000000"/>
              </w:rPr>
              <w:t xml:space="preserve">Acevedo </w:t>
            </w:r>
            <w:r w:rsidR="00E75399">
              <w:rPr>
                <w:color w:val="000000"/>
              </w:rPr>
              <w:t>Sánchez</w:t>
            </w:r>
            <w:r>
              <w:rPr>
                <w:color w:val="000000"/>
              </w:rPr>
              <w:t xml:space="preserve"> </w:t>
            </w:r>
            <w:r w:rsidR="00E75399">
              <w:rPr>
                <w:color w:val="000000"/>
              </w:rPr>
              <w:t>José</w:t>
            </w:r>
            <w:r>
              <w:rPr>
                <w:color w:val="000000"/>
              </w:rPr>
              <w:t xml:space="preserve"> Luis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Agames</w:t>
            </w:r>
            <w:proofErr w:type="spellEnd"/>
            <w:r>
              <w:rPr>
                <w:color w:val="000000"/>
              </w:rPr>
              <w:t xml:space="preserve"> </w:t>
            </w:r>
            <w:r w:rsidR="00E75399">
              <w:rPr>
                <w:color w:val="000000"/>
              </w:rPr>
              <w:t>Jiménez</w:t>
            </w:r>
            <w:r>
              <w:rPr>
                <w:color w:val="000000"/>
              </w:rPr>
              <w:t xml:space="preserve"> Johan </w:t>
            </w:r>
            <w:proofErr w:type="spellStart"/>
            <w:r>
              <w:rPr>
                <w:color w:val="000000"/>
              </w:rPr>
              <w:t>Stiven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Agames Restrepo Martha Liliana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Alcántara</w:t>
            </w:r>
            <w:r w:rsidR="003651B9">
              <w:rPr>
                <w:color w:val="000000"/>
              </w:rPr>
              <w:t xml:space="preserve"> Herrera Yackeline Andrea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Armanza </w:t>
            </w:r>
            <w:r w:rsidR="00E75399">
              <w:rPr>
                <w:color w:val="000000"/>
              </w:rPr>
              <w:t>Flórez</w:t>
            </w:r>
            <w:r>
              <w:rPr>
                <w:color w:val="000000"/>
              </w:rPr>
              <w:t xml:space="preserve"> Heidy Yesenia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Arrieta Montiel Luis Esteban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Asprilla </w:t>
            </w:r>
            <w:r w:rsidR="00E75399">
              <w:rPr>
                <w:color w:val="000000"/>
              </w:rPr>
              <w:t>Díaz</w:t>
            </w:r>
            <w:r>
              <w:rPr>
                <w:color w:val="000000"/>
              </w:rPr>
              <w:t xml:space="preserve"> Kelly Maryuris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Bello Barrios Bleidis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Busto Polo Maira Alejandra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44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Contreras De </w:t>
            </w:r>
            <w:r w:rsidR="00E75399">
              <w:rPr>
                <w:color w:val="000000"/>
              </w:rPr>
              <w:t>Ángel</w:t>
            </w:r>
            <w:r>
              <w:rPr>
                <w:color w:val="000000"/>
              </w:rPr>
              <w:t xml:space="preserve"> Olver Manuel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De Hoyos </w:t>
            </w:r>
            <w:r w:rsidR="00E75399">
              <w:rPr>
                <w:color w:val="000000"/>
              </w:rPr>
              <w:t>Álvarez</w:t>
            </w:r>
            <w:r>
              <w:rPr>
                <w:color w:val="000000"/>
              </w:rPr>
              <w:t xml:space="preserve"> Julio Esteban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Ensuncho Piñeres Yair Enrique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Gil Zabaleta Jaiver Enrique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Giraldo Vergara Andrea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Gómez</w:t>
            </w:r>
            <w:r w:rsidR="003651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Beltrán</w:t>
            </w:r>
            <w:r w:rsidR="003651B9">
              <w:rPr>
                <w:color w:val="000000"/>
              </w:rPr>
              <w:t xml:space="preserve"> Yonairo De </w:t>
            </w:r>
            <w:r>
              <w:rPr>
                <w:color w:val="000000"/>
              </w:rPr>
              <w:t>Jesús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Gómez</w:t>
            </w:r>
            <w:r w:rsidR="003651B9">
              <w:rPr>
                <w:color w:val="000000"/>
              </w:rPr>
              <w:t xml:space="preserve"> Zapata Adriana Yisela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49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Guerrero </w:t>
            </w:r>
            <w:r w:rsidR="00E75399">
              <w:rPr>
                <w:color w:val="000000"/>
              </w:rPr>
              <w:t>Sáez</w:t>
            </w:r>
            <w:r>
              <w:rPr>
                <w:color w:val="000000"/>
              </w:rPr>
              <w:t xml:space="preserve"> Omar David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  <w:r w:rsidR="003651B9">
              <w:rPr>
                <w:color w:val="000000"/>
              </w:rPr>
              <w:t xml:space="preserve"> Maira Alejandra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19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  <w:r w:rsidR="003651B9">
              <w:rPr>
                <w:color w:val="000000"/>
              </w:rPr>
              <w:t xml:space="preserve"> Pastrana Katty Marcela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López</w:t>
            </w:r>
            <w:r w:rsidR="003651B9">
              <w:rPr>
                <w:color w:val="000000"/>
              </w:rPr>
              <w:t xml:space="preserve"> Palencia Leydi Lorena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Luna </w:t>
            </w:r>
            <w:r w:rsidR="00E75399">
              <w:rPr>
                <w:color w:val="000000"/>
              </w:rPr>
              <w:t>García</w:t>
            </w:r>
            <w:r>
              <w:rPr>
                <w:color w:val="000000"/>
              </w:rPr>
              <w:t xml:space="preserve"> Kevin Osnaider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Martínez</w:t>
            </w:r>
            <w:r w:rsidR="003651B9">
              <w:rPr>
                <w:color w:val="000000"/>
              </w:rPr>
              <w:t xml:space="preserve"> Chamorro Orlando Manuel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Mesa Ortiz Leidi </w:t>
            </w:r>
            <w:r w:rsidR="00E75399">
              <w:rPr>
                <w:color w:val="000000"/>
              </w:rPr>
              <w:t>Angélica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Mosquera Bedoya Tania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Mosquera Mosquera Leydis Tatiana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Mosquera Villareal Ingri Alexandra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Navarro Romero Esneider David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Padilla </w:t>
            </w:r>
            <w:r w:rsidR="00E75399">
              <w:rPr>
                <w:color w:val="000000"/>
              </w:rPr>
              <w:t>Méndez</w:t>
            </w:r>
            <w:r>
              <w:rPr>
                <w:color w:val="000000"/>
              </w:rPr>
              <w:t xml:space="preserve"> </w:t>
            </w:r>
            <w:r w:rsidR="00E75399">
              <w:rPr>
                <w:color w:val="000000"/>
              </w:rPr>
              <w:t>María</w:t>
            </w:r>
            <w:r>
              <w:rPr>
                <w:color w:val="000000"/>
              </w:rPr>
              <w:t xml:space="preserve"> Beatriz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29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Palomino </w:t>
            </w:r>
            <w:r w:rsidR="00E75399">
              <w:rPr>
                <w:color w:val="000000"/>
              </w:rPr>
              <w:t>Ramírez</w:t>
            </w:r>
            <w:r>
              <w:rPr>
                <w:color w:val="000000"/>
              </w:rPr>
              <w:t xml:space="preserve"> Daniela Isabel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Pérez</w:t>
            </w:r>
            <w:r w:rsidR="003651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Álvarez</w:t>
            </w:r>
            <w:r w:rsidR="003651B9">
              <w:rPr>
                <w:color w:val="000000"/>
              </w:rPr>
              <w:t xml:space="preserve"> Lina Marcela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Pérez</w:t>
            </w:r>
            <w:r w:rsidR="003651B9">
              <w:rPr>
                <w:color w:val="000000"/>
              </w:rPr>
              <w:t xml:space="preserve"> Romero Betty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Apoyo </w:t>
            </w:r>
            <w:r w:rsidR="00E75399">
              <w:rPr>
                <w:bCs/>
                <w:color w:val="000000"/>
              </w:rPr>
              <w:t>Pedagógico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Ramírez</w:t>
            </w:r>
            <w:r w:rsidR="003651B9">
              <w:rPr>
                <w:color w:val="000000"/>
              </w:rPr>
              <w:t xml:space="preserve"> Navarro Yessica Paola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49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33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Ramos Yepes Jan Carlos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43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34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Ricardo Murlaco Nevis Margoth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49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35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Rivas Vega </w:t>
            </w:r>
            <w:r w:rsidR="00E75399">
              <w:rPr>
                <w:color w:val="000000"/>
              </w:rPr>
              <w:t>María</w:t>
            </w:r>
            <w:r>
              <w:rPr>
                <w:color w:val="000000"/>
              </w:rPr>
              <w:t xml:space="preserve"> Fernanda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Sexualidad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36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Rivera Yepes Melissa Tatiana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37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Rojas Ruenes Yudis Yulieth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38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Sáenz</w:t>
            </w:r>
            <w:r w:rsidR="003651B9">
              <w:rPr>
                <w:color w:val="000000"/>
              </w:rPr>
              <w:t xml:space="preserve"> Fabra Daniel David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 (Mineros S.A.)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39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E7539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Sánchez</w:t>
            </w:r>
            <w:r w:rsidR="003651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Álvarez</w:t>
            </w:r>
            <w:r w:rsidR="003651B9">
              <w:rPr>
                <w:color w:val="000000"/>
              </w:rPr>
              <w:t xml:space="preserve"> Mayra Camila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Biblioteca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40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Serna </w:t>
            </w:r>
            <w:r w:rsidR="00E75399">
              <w:rPr>
                <w:color w:val="000000"/>
              </w:rPr>
              <w:t>Gómez</w:t>
            </w:r>
            <w:r>
              <w:rPr>
                <w:color w:val="000000"/>
              </w:rPr>
              <w:t xml:space="preserve"> Johan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38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41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Talaigua Palacio Onaidis Vanessa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50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  <w:tr w:rsidR="003651B9" w:rsidRPr="00AC024A" w:rsidTr="003651B9">
        <w:trPr>
          <w:trHeight w:val="370"/>
          <w:jc w:val="center"/>
        </w:trPr>
        <w:tc>
          <w:tcPr>
            <w:tcW w:w="488" w:type="dxa"/>
            <w:shd w:val="clear" w:color="auto" w:fill="auto"/>
            <w:noWrap/>
            <w:vAlign w:val="center"/>
          </w:tcPr>
          <w:p w:rsidR="003651B9" w:rsidRPr="00E7539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E75399">
              <w:rPr>
                <w:b/>
                <w:color w:val="000000"/>
              </w:rPr>
              <w:t>42</w:t>
            </w:r>
          </w:p>
        </w:tc>
        <w:tc>
          <w:tcPr>
            <w:tcW w:w="3583" w:type="dxa"/>
            <w:shd w:val="clear" w:color="auto" w:fill="auto"/>
            <w:noWrap/>
            <w:vAlign w:val="center"/>
          </w:tcPr>
          <w:p w:rsidR="003651B9" w:rsidRDefault="003651B9" w:rsidP="003651B9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Vargas Ortega Dania Liceth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651B9" w:rsidRPr="003651B9" w:rsidRDefault="003651B9" w:rsidP="003651B9">
            <w:pPr>
              <w:pStyle w:val="Sinespaciado"/>
              <w:jc w:val="center"/>
              <w:rPr>
                <w:b/>
                <w:color w:val="000000"/>
              </w:rPr>
            </w:pPr>
            <w:r w:rsidRPr="003651B9">
              <w:rPr>
                <w:b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651B9" w:rsidRDefault="003651B9" w:rsidP="003651B9">
            <w:pPr>
              <w:pStyle w:val="Sinespaciad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P. R. A. E.</w:t>
            </w:r>
          </w:p>
        </w:tc>
      </w:tr>
    </w:tbl>
    <w:p w:rsidR="003651B9" w:rsidRDefault="003651B9" w:rsidP="003651B9">
      <w:pPr>
        <w:pStyle w:val="Sinespaciado"/>
        <w:jc w:val="both"/>
      </w:pPr>
    </w:p>
    <w:p w:rsidR="00E75399" w:rsidRDefault="00E75399" w:rsidP="003651B9">
      <w:pPr>
        <w:pStyle w:val="Sinespaciado"/>
        <w:jc w:val="both"/>
      </w:pPr>
    </w:p>
    <w:p w:rsidR="003651B9" w:rsidRDefault="003651B9" w:rsidP="003651B9">
      <w:pPr>
        <w:pStyle w:val="Sinespaciado"/>
        <w:jc w:val="both"/>
      </w:pPr>
      <w:r>
        <w:t>Se extiende la presente para los fines que al (la) interesado (a) convengan a los</w:t>
      </w:r>
      <w:r w:rsidRPr="005329FD">
        <w:t xml:space="preserve"> </w:t>
      </w:r>
      <w:r w:rsidR="00C3373B">
        <w:rPr>
          <w:b/>
        </w:rPr>
        <w:t>25</w:t>
      </w:r>
      <w:r>
        <w:t xml:space="preserve"> días del mes de  </w:t>
      </w:r>
      <w:r>
        <w:rPr>
          <w:b/>
        </w:rPr>
        <w:t>FEBRERO</w:t>
      </w:r>
      <w:r>
        <w:t xml:space="preserve"> del </w:t>
      </w:r>
      <w:r>
        <w:rPr>
          <w:b/>
        </w:rPr>
        <w:t>2015</w:t>
      </w:r>
      <w:r w:rsidRPr="005329FD">
        <w:t>,</w:t>
      </w:r>
      <w:r>
        <w:t xml:space="preserve"> en el municipio  de El Bagre,  Antioquia.</w:t>
      </w:r>
    </w:p>
    <w:p w:rsidR="003651B9" w:rsidRDefault="003651B9" w:rsidP="003651B9">
      <w:pPr>
        <w:pStyle w:val="Sinespaciado"/>
      </w:pPr>
    </w:p>
    <w:p w:rsidR="003651B9" w:rsidRDefault="003651B9" w:rsidP="003651B9">
      <w:pPr>
        <w:pStyle w:val="Sinespaciado"/>
      </w:pPr>
    </w:p>
    <w:p w:rsidR="003651B9" w:rsidRDefault="003651B9" w:rsidP="003651B9">
      <w:pPr>
        <w:pStyle w:val="Sinespaciado"/>
        <w:jc w:val="center"/>
        <w:rPr>
          <w:b/>
        </w:rPr>
      </w:pPr>
    </w:p>
    <w:p w:rsidR="00E75399" w:rsidRDefault="00E75399" w:rsidP="003651B9">
      <w:pPr>
        <w:pStyle w:val="Sinespaciado"/>
        <w:jc w:val="center"/>
        <w:rPr>
          <w:b/>
        </w:rPr>
      </w:pPr>
    </w:p>
    <w:p w:rsidR="00E75399" w:rsidRDefault="00E75399" w:rsidP="003651B9">
      <w:pPr>
        <w:pStyle w:val="Sinespaciado"/>
        <w:jc w:val="center"/>
        <w:rPr>
          <w:b/>
        </w:rPr>
      </w:pPr>
    </w:p>
    <w:p w:rsidR="00E75399" w:rsidRDefault="00E75399" w:rsidP="003651B9">
      <w:pPr>
        <w:pStyle w:val="Sinespaciado"/>
        <w:jc w:val="center"/>
        <w:rPr>
          <w:b/>
        </w:rPr>
      </w:pPr>
    </w:p>
    <w:p w:rsidR="00E75399" w:rsidRDefault="00E75399" w:rsidP="003651B9">
      <w:pPr>
        <w:pStyle w:val="Sinespaciado"/>
        <w:jc w:val="center"/>
        <w:rPr>
          <w:b/>
        </w:rPr>
      </w:pPr>
    </w:p>
    <w:p w:rsidR="00E75399" w:rsidRDefault="00E75399" w:rsidP="003651B9">
      <w:pPr>
        <w:pStyle w:val="Sinespaciado"/>
        <w:jc w:val="center"/>
        <w:rPr>
          <w:b/>
        </w:rPr>
        <w:sectPr w:rsidR="00E75399" w:rsidSect="003651B9">
          <w:headerReference w:type="default" r:id="rId11"/>
          <w:footerReference w:type="default" r:id="rId12"/>
          <w:type w:val="continuous"/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</w:p>
    <w:p w:rsidR="003651B9" w:rsidRPr="00FC7EE4" w:rsidRDefault="003651B9" w:rsidP="003651B9">
      <w:pPr>
        <w:pStyle w:val="Sinespaciado"/>
        <w:jc w:val="center"/>
        <w:rPr>
          <w:b/>
        </w:rPr>
      </w:pPr>
      <w:r w:rsidRPr="00FC7EE4">
        <w:rPr>
          <w:b/>
        </w:rPr>
        <w:lastRenderedPageBreak/>
        <w:t>HAIR HINESTROZA HOYOS</w:t>
      </w:r>
    </w:p>
    <w:p w:rsidR="003651B9" w:rsidRPr="00FC7EE4" w:rsidRDefault="003651B9" w:rsidP="003651B9">
      <w:pPr>
        <w:pStyle w:val="Sinespaciado"/>
        <w:jc w:val="center"/>
        <w:rPr>
          <w:b/>
        </w:rPr>
      </w:pPr>
      <w:r w:rsidRPr="00FC7EE4">
        <w:rPr>
          <w:b/>
        </w:rPr>
        <w:t>Docente Encargado</w:t>
      </w:r>
    </w:p>
    <w:p w:rsidR="003651B9" w:rsidRPr="00FC7EE4" w:rsidRDefault="003651B9" w:rsidP="003651B9">
      <w:pPr>
        <w:pStyle w:val="Sinespaciado"/>
        <w:rPr>
          <w:b/>
        </w:rPr>
      </w:pPr>
    </w:p>
    <w:p w:rsidR="003651B9" w:rsidRPr="00FC7EE4" w:rsidRDefault="003651B9" w:rsidP="003651B9">
      <w:pPr>
        <w:pStyle w:val="Sinespaciado"/>
        <w:jc w:val="center"/>
        <w:rPr>
          <w:b/>
        </w:rPr>
      </w:pPr>
      <w:r w:rsidRPr="00FC7EE4">
        <w:rPr>
          <w:b/>
        </w:rPr>
        <w:lastRenderedPageBreak/>
        <w:t>WILLIAN ALDEMAR MACHADO</w:t>
      </w:r>
    </w:p>
    <w:p w:rsidR="003651B9" w:rsidRPr="00FC7EE4" w:rsidRDefault="003651B9" w:rsidP="003651B9">
      <w:pPr>
        <w:pStyle w:val="Sinespaciado"/>
        <w:jc w:val="center"/>
        <w:rPr>
          <w:b/>
        </w:rPr>
      </w:pPr>
      <w:r w:rsidRPr="00FC7EE4">
        <w:rPr>
          <w:b/>
        </w:rPr>
        <w:t>Rector de la Institución Educativa El Bagre</w:t>
      </w:r>
    </w:p>
    <w:p w:rsidR="003651B9" w:rsidRDefault="003651B9" w:rsidP="003651B9">
      <w:pPr>
        <w:pStyle w:val="Sinespaciado"/>
        <w:jc w:val="center"/>
        <w:sectPr w:rsidR="003651B9" w:rsidSect="00FC0627">
          <w:type w:val="continuous"/>
          <w:pgSz w:w="12240" w:h="15840" w:code="1"/>
          <w:pgMar w:top="1134" w:right="1134" w:bottom="1134" w:left="1701" w:header="709" w:footer="709" w:gutter="0"/>
          <w:cols w:num="2" w:space="708"/>
          <w:docGrid w:linePitch="360"/>
        </w:sectPr>
      </w:pPr>
    </w:p>
    <w:p w:rsidR="003651B9" w:rsidRDefault="003651B9" w:rsidP="003651B9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p w:rsidR="003651B9" w:rsidRDefault="003651B9" w:rsidP="0043431B">
      <w:pPr>
        <w:pStyle w:val="Sinespaciado"/>
        <w:jc w:val="center"/>
      </w:pPr>
    </w:p>
    <w:sectPr w:rsidR="003651B9" w:rsidSect="00FC0627">
      <w:type w:val="continuous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C7" w:rsidRDefault="007643C7" w:rsidP="00B75B57">
      <w:pPr>
        <w:spacing w:after="0" w:line="240" w:lineRule="auto"/>
      </w:pPr>
      <w:r>
        <w:separator/>
      </w:r>
    </w:p>
  </w:endnote>
  <w:endnote w:type="continuationSeparator" w:id="0">
    <w:p w:rsidR="007643C7" w:rsidRDefault="007643C7" w:rsidP="00B7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721 BT"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B9" w:rsidRPr="005B4091" w:rsidRDefault="003651B9" w:rsidP="003E137F">
    <w:pPr>
      <w:spacing w:after="0" w:line="240" w:lineRule="auto"/>
      <w:jc w:val="center"/>
      <w:rPr>
        <w:rFonts w:ascii="Agency FB" w:hAnsi="Agency FB" w:cs="Arial"/>
        <w:b/>
        <w:sz w:val="18"/>
        <w:szCs w:val="18"/>
      </w:rPr>
    </w:pPr>
    <w:r w:rsidRPr="005B4091">
      <w:rPr>
        <w:rFonts w:ascii="Agency FB" w:hAnsi="Agency FB" w:cs="Arial"/>
        <w:b/>
        <w:sz w:val="18"/>
        <w:szCs w:val="18"/>
      </w:rPr>
      <w:t>Original: Coordinador del  Servicio Social        C.C. para: la Institución Facilitadora y el Estudiante</w:t>
    </w:r>
  </w:p>
  <w:p w:rsidR="003651B9" w:rsidRPr="005B4091" w:rsidRDefault="003651B9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</w:rPr>
      <w:t>“EDUCAMOS PARA UNA SANA CONVIVENCIA”</w:t>
    </w:r>
  </w:p>
  <w:p w:rsidR="003651B9" w:rsidRPr="005B4091" w:rsidRDefault="003651B9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</w:rPr>
      <w:t>Avenida la Juventud – Barrio Cornaliza – Telefax 837 24 28, tel. 837 01 61</w:t>
    </w:r>
  </w:p>
  <w:p w:rsidR="003651B9" w:rsidRPr="003E137F" w:rsidRDefault="003651B9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  <w:u w:val="single"/>
      </w:rPr>
      <w:t>Correo Electrónico secreieelbagre@gmail.com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B9" w:rsidRPr="005B4091" w:rsidRDefault="003651B9" w:rsidP="003E137F">
    <w:pPr>
      <w:spacing w:after="0" w:line="240" w:lineRule="auto"/>
      <w:jc w:val="center"/>
      <w:rPr>
        <w:rFonts w:ascii="Agency FB" w:hAnsi="Agency FB" w:cs="Arial"/>
        <w:b/>
        <w:sz w:val="18"/>
        <w:szCs w:val="18"/>
      </w:rPr>
    </w:pPr>
    <w:r w:rsidRPr="005B4091">
      <w:rPr>
        <w:rFonts w:ascii="Agency FB" w:hAnsi="Agency FB" w:cs="Arial"/>
        <w:b/>
        <w:sz w:val="18"/>
        <w:szCs w:val="18"/>
      </w:rPr>
      <w:t>Original: Coordinador del  Servicio Social        C.C. para: la Institución Facilitadora y el Estudiante</w:t>
    </w:r>
  </w:p>
  <w:p w:rsidR="003651B9" w:rsidRPr="005B4091" w:rsidRDefault="003651B9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</w:rPr>
      <w:t>“EDUCAMOS PARA UNA SANA CONVIVENCIA”</w:t>
    </w:r>
  </w:p>
  <w:p w:rsidR="003651B9" w:rsidRPr="005B4091" w:rsidRDefault="003651B9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</w:rPr>
      <w:t>Avenida la Juventud – Barrio Cornaliza – Telefax 837 24 28, tel. 837 01 61</w:t>
    </w:r>
  </w:p>
  <w:p w:rsidR="003651B9" w:rsidRPr="003E137F" w:rsidRDefault="003651B9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  <w:u w:val="single"/>
      </w:rPr>
      <w:t>Correo Electrónico secreieelbagre@gmail.com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C7" w:rsidRDefault="007643C7" w:rsidP="00B75B57">
      <w:pPr>
        <w:spacing w:after="0" w:line="240" w:lineRule="auto"/>
      </w:pPr>
      <w:r>
        <w:separator/>
      </w:r>
    </w:p>
  </w:footnote>
  <w:footnote w:type="continuationSeparator" w:id="0">
    <w:p w:rsidR="007643C7" w:rsidRDefault="007643C7" w:rsidP="00B7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83"/>
      <w:gridCol w:w="6522"/>
      <w:gridCol w:w="1558"/>
    </w:tblGrid>
    <w:tr w:rsidR="003651B9" w:rsidTr="003651B9">
      <w:tc>
        <w:tcPr>
          <w:tcW w:w="731" w:type="pct"/>
          <w:vAlign w:val="center"/>
        </w:tcPr>
        <w:p w:rsidR="003651B9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>
            <w:rPr>
              <w:rFonts w:cs="Arial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FF58D1F" wp14:editId="4A33BBFF">
                <wp:simplePos x="0" y="0"/>
                <wp:positionH relativeFrom="column">
                  <wp:posOffset>646430</wp:posOffset>
                </wp:positionH>
                <wp:positionV relativeFrom="paragraph">
                  <wp:posOffset>-88265</wp:posOffset>
                </wp:positionV>
                <wp:extent cx="815340" cy="914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42" t="1976" r="77460" b="796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gency FB" w:eastAsia="Calibri" w:hAnsi="Agency FB"/>
              <w:b/>
            </w:rPr>
            <w:t xml:space="preserve"> </w:t>
          </w:r>
        </w:p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 w:rsidRPr="00422AF5">
            <w:rPr>
              <w:rFonts w:ascii="Agency FB" w:eastAsia="Calibri" w:hAnsi="Agency FB"/>
              <w:b/>
            </w:rPr>
            <w:t>CÓDIGO</w:t>
          </w:r>
        </w:p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</w:rPr>
          </w:pPr>
          <w:r>
            <w:rPr>
              <w:rFonts w:ascii="Agency FB" w:eastAsia="Calibri" w:hAnsi="Agency FB"/>
              <w:b/>
            </w:rPr>
            <w:t>R.U.</w:t>
          </w:r>
          <w:r w:rsidRPr="00422AF5">
            <w:rPr>
              <w:rFonts w:ascii="Agency FB" w:eastAsia="Calibri" w:hAnsi="Agency FB"/>
              <w:b/>
            </w:rPr>
            <w:t>S</w:t>
          </w:r>
          <w:r>
            <w:rPr>
              <w:rFonts w:ascii="Agency FB" w:eastAsia="Calibri" w:hAnsi="Agency FB"/>
              <w:b/>
            </w:rPr>
            <w:t>.</w:t>
          </w:r>
          <w:r w:rsidRPr="00422AF5">
            <w:rPr>
              <w:rFonts w:ascii="Agency FB" w:eastAsia="Calibri" w:hAnsi="Agency FB"/>
              <w:b/>
            </w:rPr>
            <w:t>S</w:t>
          </w:r>
          <w:r>
            <w:rPr>
              <w:rFonts w:ascii="Agency FB" w:eastAsia="Calibri" w:hAnsi="Agency FB"/>
              <w:b/>
            </w:rPr>
            <w:t>.O.E</w:t>
          </w:r>
          <w:r w:rsidRPr="00422AF5">
            <w:rPr>
              <w:rFonts w:ascii="Agency FB" w:eastAsia="Calibri" w:hAnsi="Agency FB"/>
              <w:b/>
            </w:rPr>
            <w:t>.</w:t>
          </w:r>
          <w:r>
            <w:rPr>
              <w:rFonts w:ascii="Agency FB" w:eastAsia="Calibri" w:hAnsi="Agency FB"/>
              <w:b/>
            </w:rPr>
            <w:t xml:space="preserve">   005</w:t>
          </w:r>
        </w:p>
      </w:tc>
      <w:tc>
        <w:tcPr>
          <w:tcW w:w="3446" w:type="pct"/>
          <w:vAlign w:val="center"/>
        </w:tcPr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SECRETARÍA DE EDUCACIÓN PARA LA CULTURA DE ANTIQOUIA</w:t>
          </w:r>
        </w:p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INSTITUCIÓN EDUCATIVA EL BAGRE</w:t>
          </w:r>
        </w:p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EL BAGRE - ANTIOQUIA</w:t>
          </w:r>
        </w:p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</w:rPr>
          </w:pPr>
          <w:r>
            <w:rPr>
              <w:rFonts w:ascii="Agency FB" w:hAnsi="Agency FB"/>
              <w:b/>
            </w:rPr>
            <w:t xml:space="preserve">NIT 811.040.660 – 4        </w:t>
          </w:r>
          <w:r w:rsidRPr="005B4091">
            <w:rPr>
              <w:rFonts w:ascii="Agency FB" w:hAnsi="Agency FB"/>
              <w:b/>
            </w:rPr>
            <w:t>CODIGO ICFES 00293</w:t>
          </w:r>
          <w:r>
            <w:rPr>
              <w:rFonts w:ascii="Agency FB" w:hAnsi="Agency FB"/>
              <w:b/>
            </w:rPr>
            <w:t xml:space="preserve">1            </w:t>
          </w:r>
          <w:r w:rsidRPr="005B4091">
            <w:rPr>
              <w:rFonts w:ascii="Agency FB" w:hAnsi="Agency FB"/>
              <w:b/>
            </w:rPr>
            <w:t>DANE 10520000169</w:t>
          </w:r>
        </w:p>
      </w:tc>
      <w:tc>
        <w:tcPr>
          <w:tcW w:w="823" w:type="pct"/>
          <w:vAlign w:val="center"/>
        </w:tcPr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 w:rsidRPr="00422AF5">
            <w:rPr>
              <w:rFonts w:ascii="Agency FB" w:eastAsia="Calibri" w:hAnsi="Agency FB"/>
              <w:b/>
            </w:rPr>
            <w:t>FECHA DE VERSIÓN</w:t>
          </w:r>
        </w:p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</w:rPr>
          </w:pPr>
          <w:r w:rsidRPr="00422AF5">
            <w:rPr>
              <w:rFonts w:ascii="Agency FB" w:eastAsia="Calibri" w:hAnsi="Agency FB"/>
              <w:b/>
            </w:rPr>
            <w:fldChar w:fldCharType="begin"/>
          </w:r>
          <w:r w:rsidRPr="00422AF5">
            <w:rPr>
              <w:rFonts w:ascii="Agency FB" w:eastAsia="Calibri" w:hAnsi="Agency FB"/>
              <w:b/>
            </w:rPr>
            <w:instrText xml:space="preserve"> TIME \@ "d-MMM-yy" </w:instrText>
          </w:r>
          <w:r w:rsidRPr="00422AF5">
            <w:rPr>
              <w:rFonts w:ascii="Agency FB" w:eastAsia="Calibri" w:hAnsi="Agency FB"/>
              <w:b/>
            </w:rPr>
            <w:fldChar w:fldCharType="separate"/>
          </w:r>
          <w:r w:rsidR="000377E0">
            <w:rPr>
              <w:rFonts w:ascii="Agency FB" w:eastAsia="Calibri" w:hAnsi="Agency FB"/>
              <w:b/>
              <w:noProof/>
            </w:rPr>
            <w:t>25-feb-15</w:t>
          </w:r>
          <w:r w:rsidRPr="00422AF5">
            <w:rPr>
              <w:rFonts w:ascii="Agency FB" w:eastAsia="Calibri" w:hAnsi="Agency FB"/>
              <w:b/>
            </w:rPr>
            <w:fldChar w:fldCharType="end"/>
          </w:r>
        </w:p>
      </w:tc>
    </w:tr>
  </w:tbl>
  <w:p w:rsidR="003651B9" w:rsidRPr="003E137F" w:rsidRDefault="003651B9" w:rsidP="003E137F">
    <w:pPr>
      <w:pStyle w:val="Sinespaci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83"/>
      <w:gridCol w:w="6522"/>
      <w:gridCol w:w="1558"/>
    </w:tblGrid>
    <w:tr w:rsidR="003651B9" w:rsidTr="003651B9">
      <w:tc>
        <w:tcPr>
          <w:tcW w:w="731" w:type="pct"/>
          <w:vAlign w:val="center"/>
        </w:tcPr>
        <w:p w:rsidR="003651B9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>
            <w:rPr>
              <w:rFonts w:cs="Arial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2BED1C9D" wp14:editId="426F7FB0">
                <wp:simplePos x="0" y="0"/>
                <wp:positionH relativeFrom="column">
                  <wp:posOffset>646430</wp:posOffset>
                </wp:positionH>
                <wp:positionV relativeFrom="paragraph">
                  <wp:posOffset>-88265</wp:posOffset>
                </wp:positionV>
                <wp:extent cx="815340" cy="914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42" t="1976" r="77460" b="796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gency FB" w:eastAsia="Calibri" w:hAnsi="Agency FB"/>
              <w:b/>
            </w:rPr>
            <w:t xml:space="preserve"> </w:t>
          </w:r>
        </w:p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 w:rsidRPr="00422AF5">
            <w:rPr>
              <w:rFonts w:ascii="Agency FB" w:eastAsia="Calibri" w:hAnsi="Agency FB"/>
              <w:b/>
            </w:rPr>
            <w:t>CÓDIGO</w:t>
          </w:r>
        </w:p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</w:rPr>
          </w:pPr>
          <w:r>
            <w:rPr>
              <w:rFonts w:ascii="Agency FB" w:eastAsia="Calibri" w:hAnsi="Agency FB"/>
              <w:b/>
            </w:rPr>
            <w:t>R.U.</w:t>
          </w:r>
          <w:r w:rsidRPr="00422AF5">
            <w:rPr>
              <w:rFonts w:ascii="Agency FB" w:eastAsia="Calibri" w:hAnsi="Agency FB"/>
              <w:b/>
            </w:rPr>
            <w:t>S</w:t>
          </w:r>
          <w:r>
            <w:rPr>
              <w:rFonts w:ascii="Agency FB" w:eastAsia="Calibri" w:hAnsi="Agency FB"/>
              <w:b/>
            </w:rPr>
            <w:t>.</w:t>
          </w:r>
          <w:r w:rsidRPr="00422AF5">
            <w:rPr>
              <w:rFonts w:ascii="Agency FB" w:eastAsia="Calibri" w:hAnsi="Agency FB"/>
              <w:b/>
            </w:rPr>
            <w:t>S</w:t>
          </w:r>
          <w:r>
            <w:rPr>
              <w:rFonts w:ascii="Agency FB" w:eastAsia="Calibri" w:hAnsi="Agency FB"/>
              <w:b/>
            </w:rPr>
            <w:t>.O.E</w:t>
          </w:r>
          <w:r w:rsidRPr="00422AF5">
            <w:rPr>
              <w:rFonts w:ascii="Agency FB" w:eastAsia="Calibri" w:hAnsi="Agency FB"/>
              <w:b/>
            </w:rPr>
            <w:t>.</w:t>
          </w:r>
          <w:r>
            <w:rPr>
              <w:rFonts w:ascii="Agency FB" w:eastAsia="Calibri" w:hAnsi="Agency FB"/>
              <w:b/>
            </w:rPr>
            <w:t xml:space="preserve">   005</w:t>
          </w:r>
        </w:p>
      </w:tc>
      <w:tc>
        <w:tcPr>
          <w:tcW w:w="3446" w:type="pct"/>
          <w:vAlign w:val="center"/>
        </w:tcPr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SECRETARÍA DE EDUCACIÓN PARA LA CULTURA DE ANTIQOUIA</w:t>
          </w:r>
        </w:p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INSTITUCIÓN EDUCATIVA EL BAGRE</w:t>
          </w:r>
        </w:p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EL BAGRE - ANTIOQUIA</w:t>
          </w:r>
        </w:p>
        <w:p w:rsidR="003651B9" w:rsidRPr="005B4091" w:rsidRDefault="003651B9" w:rsidP="003E137F">
          <w:pPr>
            <w:pStyle w:val="Sinespaciado"/>
            <w:jc w:val="center"/>
            <w:rPr>
              <w:rFonts w:ascii="Agency FB" w:hAnsi="Agency FB"/>
            </w:rPr>
          </w:pPr>
          <w:r>
            <w:rPr>
              <w:rFonts w:ascii="Agency FB" w:hAnsi="Agency FB"/>
              <w:b/>
            </w:rPr>
            <w:t xml:space="preserve">NIT 811.040.660 – 4        </w:t>
          </w:r>
          <w:r w:rsidRPr="005B4091">
            <w:rPr>
              <w:rFonts w:ascii="Agency FB" w:hAnsi="Agency FB"/>
              <w:b/>
            </w:rPr>
            <w:t>CODIGO ICFES 00293</w:t>
          </w:r>
          <w:r>
            <w:rPr>
              <w:rFonts w:ascii="Agency FB" w:hAnsi="Agency FB"/>
              <w:b/>
            </w:rPr>
            <w:t xml:space="preserve">1            </w:t>
          </w:r>
          <w:r w:rsidRPr="005B4091">
            <w:rPr>
              <w:rFonts w:ascii="Agency FB" w:hAnsi="Agency FB"/>
              <w:b/>
            </w:rPr>
            <w:t>DANE 10520000169</w:t>
          </w:r>
        </w:p>
      </w:tc>
      <w:tc>
        <w:tcPr>
          <w:tcW w:w="823" w:type="pct"/>
          <w:vAlign w:val="center"/>
        </w:tcPr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 w:rsidRPr="00422AF5">
            <w:rPr>
              <w:rFonts w:ascii="Agency FB" w:eastAsia="Calibri" w:hAnsi="Agency FB"/>
              <w:b/>
            </w:rPr>
            <w:t>FECHA DE VERSIÓN</w:t>
          </w:r>
        </w:p>
        <w:p w:rsidR="003651B9" w:rsidRPr="00422AF5" w:rsidRDefault="003651B9" w:rsidP="003E137F">
          <w:pPr>
            <w:spacing w:after="0" w:line="240" w:lineRule="auto"/>
            <w:jc w:val="center"/>
            <w:rPr>
              <w:rFonts w:ascii="Agency FB" w:eastAsia="Calibri" w:hAnsi="Agency FB"/>
            </w:rPr>
          </w:pPr>
          <w:r w:rsidRPr="00422AF5">
            <w:rPr>
              <w:rFonts w:ascii="Agency FB" w:eastAsia="Calibri" w:hAnsi="Agency FB"/>
              <w:b/>
            </w:rPr>
            <w:fldChar w:fldCharType="begin"/>
          </w:r>
          <w:r w:rsidRPr="00422AF5">
            <w:rPr>
              <w:rFonts w:ascii="Agency FB" w:eastAsia="Calibri" w:hAnsi="Agency FB"/>
              <w:b/>
            </w:rPr>
            <w:instrText xml:space="preserve"> TIME \@ "d-MMM-yy" </w:instrText>
          </w:r>
          <w:r w:rsidRPr="00422AF5">
            <w:rPr>
              <w:rFonts w:ascii="Agency FB" w:eastAsia="Calibri" w:hAnsi="Agency FB"/>
              <w:b/>
            </w:rPr>
            <w:fldChar w:fldCharType="separate"/>
          </w:r>
          <w:r w:rsidR="000377E0">
            <w:rPr>
              <w:rFonts w:ascii="Agency FB" w:eastAsia="Calibri" w:hAnsi="Agency FB"/>
              <w:b/>
              <w:noProof/>
            </w:rPr>
            <w:t>25-feb-15</w:t>
          </w:r>
          <w:r w:rsidRPr="00422AF5">
            <w:rPr>
              <w:rFonts w:ascii="Agency FB" w:eastAsia="Calibri" w:hAnsi="Agency FB"/>
              <w:b/>
            </w:rPr>
            <w:fldChar w:fldCharType="end"/>
          </w:r>
        </w:p>
      </w:tc>
    </w:tr>
  </w:tbl>
  <w:p w:rsidR="003651B9" w:rsidRPr="003E137F" w:rsidRDefault="003651B9" w:rsidP="003E137F">
    <w:pPr>
      <w:pStyle w:val="Sinespaci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F5"/>
    <w:multiLevelType w:val="hybridMultilevel"/>
    <w:tmpl w:val="9934F83A"/>
    <w:lvl w:ilvl="0" w:tplc="A9802F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C40F0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C1835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FE7B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4075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6AC6D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901A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FC5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26ABD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171EF"/>
    <w:multiLevelType w:val="hybridMultilevel"/>
    <w:tmpl w:val="756A073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C451C"/>
    <w:multiLevelType w:val="multilevel"/>
    <w:tmpl w:val="8120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90748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DA0C94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C0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C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4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CB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7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0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25AE0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5C861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6E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26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AB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B2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E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0C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A05DA"/>
    <w:multiLevelType w:val="hybridMultilevel"/>
    <w:tmpl w:val="53788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7A51"/>
    <w:multiLevelType w:val="hybridMultilevel"/>
    <w:tmpl w:val="494441C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3A276A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31E4F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AA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26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4D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CC4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4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8D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20F22"/>
    <w:multiLevelType w:val="hybridMultilevel"/>
    <w:tmpl w:val="857210E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FE2B53"/>
    <w:multiLevelType w:val="hybridMultilevel"/>
    <w:tmpl w:val="A4B0724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E91D8E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98286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C3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C6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526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6A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23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43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B0FCE"/>
    <w:multiLevelType w:val="hybridMultilevel"/>
    <w:tmpl w:val="FAC2A1DA"/>
    <w:lvl w:ilvl="0" w:tplc="9CEA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D214DC">
      <w:start w:val="4"/>
      <w:numFmt w:val="decimal"/>
      <w:lvlText w:val="%2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2">
    <w:nsid w:val="396F29BF"/>
    <w:multiLevelType w:val="hybridMultilevel"/>
    <w:tmpl w:val="D11E23D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F044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0901607"/>
    <w:multiLevelType w:val="hybridMultilevel"/>
    <w:tmpl w:val="D11E23D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7063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4CD3400"/>
    <w:multiLevelType w:val="multilevel"/>
    <w:tmpl w:val="6540B112"/>
    <w:lvl w:ilvl="0">
      <w:start w:val="8"/>
      <w:numFmt w:val="decimal"/>
      <w:pStyle w:val="Ttulo8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48FA640E"/>
    <w:multiLevelType w:val="hybridMultilevel"/>
    <w:tmpl w:val="6C26725A"/>
    <w:lvl w:ilvl="0" w:tplc="93AEE0BE">
      <w:start w:val="1"/>
      <w:numFmt w:val="decimal"/>
      <w:pStyle w:val="Ttulo1"/>
      <w:lvlText w:val="%1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CEA261C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6">
    <w:nsid w:val="56443E07"/>
    <w:multiLevelType w:val="hybridMultilevel"/>
    <w:tmpl w:val="E0EA2A36"/>
    <w:lvl w:ilvl="0" w:tplc="8D4402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B75496"/>
    <w:multiLevelType w:val="hybridMultilevel"/>
    <w:tmpl w:val="7758E7E6"/>
    <w:lvl w:ilvl="0" w:tplc="9CEA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9CEA261C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8">
    <w:nsid w:val="5B050752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CBEB3E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08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8B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E4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AF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08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8D6B17"/>
    <w:multiLevelType w:val="hybridMultilevel"/>
    <w:tmpl w:val="29DC5E5E"/>
    <w:lvl w:ilvl="0" w:tplc="C17063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D143DA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9B6447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1687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6E13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2EE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218C4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CE32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FEF1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0249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00008EF"/>
    <w:multiLevelType w:val="hybridMultilevel"/>
    <w:tmpl w:val="D1E4B3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10396F"/>
    <w:multiLevelType w:val="hybridMultilevel"/>
    <w:tmpl w:val="E0EA2A36"/>
    <w:lvl w:ilvl="0" w:tplc="8D4402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C70395"/>
    <w:multiLevelType w:val="hybridMultilevel"/>
    <w:tmpl w:val="A6D27736"/>
    <w:lvl w:ilvl="0" w:tplc="BA608ABE">
      <w:start w:val="1"/>
      <w:numFmt w:val="decimal"/>
      <w:pStyle w:val="Ttulo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F4816"/>
    <w:multiLevelType w:val="hybridMultilevel"/>
    <w:tmpl w:val="5FB063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87455AF"/>
    <w:multiLevelType w:val="multilevel"/>
    <w:tmpl w:val="D59077AC"/>
    <w:lvl w:ilvl="0">
      <w:start w:val="6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26">
    <w:nsid w:val="797001DB"/>
    <w:multiLevelType w:val="hybridMultilevel"/>
    <w:tmpl w:val="D61ED54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3C2F6A4">
      <w:start w:val="1"/>
      <w:numFmt w:val="lowerLetter"/>
      <w:pStyle w:val="Ttulo9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A0D0592"/>
    <w:multiLevelType w:val="hybridMultilevel"/>
    <w:tmpl w:val="9F4E144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B4C6B79"/>
    <w:multiLevelType w:val="multilevel"/>
    <w:tmpl w:val="36F8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C731A70"/>
    <w:multiLevelType w:val="hybridMultilevel"/>
    <w:tmpl w:val="A8EA81E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"/>
  </w:num>
  <w:num w:numId="5">
    <w:abstractNumId w:val="18"/>
  </w:num>
  <w:num w:numId="6">
    <w:abstractNumId w:val="20"/>
  </w:num>
  <w:num w:numId="7">
    <w:abstractNumId w:val="10"/>
  </w:num>
  <w:num w:numId="8">
    <w:abstractNumId w:val="0"/>
  </w:num>
  <w:num w:numId="9">
    <w:abstractNumId w:val="23"/>
  </w:num>
  <w:num w:numId="10">
    <w:abstractNumId w:val="11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8"/>
  </w:num>
  <w:num w:numId="16">
    <w:abstractNumId w:val="24"/>
  </w:num>
  <w:num w:numId="17">
    <w:abstractNumId w:val="26"/>
  </w:num>
  <w:num w:numId="18">
    <w:abstractNumId w:val="13"/>
  </w:num>
  <w:num w:numId="19">
    <w:abstractNumId w:val="12"/>
  </w:num>
  <w:num w:numId="20">
    <w:abstractNumId w:val="22"/>
  </w:num>
  <w:num w:numId="21">
    <w:abstractNumId w:val="19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21"/>
  </w:num>
  <w:num w:numId="30">
    <w:abstractNumId w:val="5"/>
  </w:num>
  <w:num w:numId="31">
    <w:abstractNumId w:val="1"/>
  </w:num>
  <w:num w:numId="32">
    <w:abstractNumId w:val="2"/>
  </w:num>
  <w:num w:numId="33">
    <w:abstractNumId w:val="27"/>
  </w:num>
  <w:num w:numId="34">
    <w:abstractNumId w:val="6"/>
  </w:num>
  <w:num w:numId="35">
    <w:abstractNumId w:val="9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B25"/>
    <w:rsid w:val="00022AEE"/>
    <w:rsid w:val="00033F65"/>
    <w:rsid w:val="000377E0"/>
    <w:rsid w:val="00040795"/>
    <w:rsid w:val="00045685"/>
    <w:rsid w:val="00047528"/>
    <w:rsid w:val="0005771E"/>
    <w:rsid w:val="00097B33"/>
    <w:rsid w:val="000C1078"/>
    <w:rsid w:val="000F3B72"/>
    <w:rsid w:val="0010164E"/>
    <w:rsid w:val="00116FEB"/>
    <w:rsid w:val="00117D4B"/>
    <w:rsid w:val="00160CB1"/>
    <w:rsid w:val="001A23A6"/>
    <w:rsid w:val="001A4A62"/>
    <w:rsid w:val="001B696E"/>
    <w:rsid w:val="001D0866"/>
    <w:rsid w:val="001D6CCE"/>
    <w:rsid w:val="001F6D65"/>
    <w:rsid w:val="00204FCB"/>
    <w:rsid w:val="00214BFE"/>
    <w:rsid w:val="002B0A9B"/>
    <w:rsid w:val="002C6754"/>
    <w:rsid w:val="002E75D2"/>
    <w:rsid w:val="003318D6"/>
    <w:rsid w:val="0033723B"/>
    <w:rsid w:val="00364B63"/>
    <w:rsid w:val="003651B9"/>
    <w:rsid w:val="00370782"/>
    <w:rsid w:val="003A4A0A"/>
    <w:rsid w:val="003D2E54"/>
    <w:rsid w:val="003E137F"/>
    <w:rsid w:val="003E7B83"/>
    <w:rsid w:val="004072D0"/>
    <w:rsid w:val="00414D2F"/>
    <w:rsid w:val="0041635D"/>
    <w:rsid w:val="004214B1"/>
    <w:rsid w:val="00422AF5"/>
    <w:rsid w:val="0042356E"/>
    <w:rsid w:val="004335C0"/>
    <w:rsid w:val="0043431B"/>
    <w:rsid w:val="00460241"/>
    <w:rsid w:val="00464EF1"/>
    <w:rsid w:val="004961E4"/>
    <w:rsid w:val="004D1222"/>
    <w:rsid w:val="004E4ECE"/>
    <w:rsid w:val="004F5EA1"/>
    <w:rsid w:val="005039F0"/>
    <w:rsid w:val="00514F20"/>
    <w:rsid w:val="005234AF"/>
    <w:rsid w:val="005276C3"/>
    <w:rsid w:val="00564F64"/>
    <w:rsid w:val="00571CAA"/>
    <w:rsid w:val="00573578"/>
    <w:rsid w:val="00592DDA"/>
    <w:rsid w:val="0059559F"/>
    <w:rsid w:val="005957F3"/>
    <w:rsid w:val="005C56AA"/>
    <w:rsid w:val="006046A4"/>
    <w:rsid w:val="006052D3"/>
    <w:rsid w:val="00620C1F"/>
    <w:rsid w:val="00622271"/>
    <w:rsid w:val="0064682C"/>
    <w:rsid w:val="0067370A"/>
    <w:rsid w:val="006A3187"/>
    <w:rsid w:val="006B4914"/>
    <w:rsid w:val="006C3E9D"/>
    <w:rsid w:val="006C4FB8"/>
    <w:rsid w:val="006E46E7"/>
    <w:rsid w:val="006F41A9"/>
    <w:rsid w:val="00710A81"/>
    <w:rsid w:val="007217F8"/>
    <w:rsid w:val="00763614"/>
    <w:rsid w:val="007643C7"/>
    <w:rsid w:val="00782FE2"/>
    <w:rsid w:val="007A58A1"/>
    <w:rsid w:val="007A6921"/>
    <w:rsid w:val="007B0127"/>
    <w:rsid w:val="0080098B"/>
    <w:rsid w:val="00801266"/>
    <w:rsid w:val="00823209"/>
    <w:rsid w:val="008272BA"/>
    <w:rsid w:val="00846973"/>
    <w:rsid w:val="00860314"/>
    <w:rsid w:val="008724C0"/>
    <w:rsid w:val="00881565"/>
    <w:rsid w:val="00881E72"/>
    <w:rsid w:val="00882978"/>
    <w:rsid w:val="008849E7"/>
    <w:rsid w:val="008A0B25"/>
    <w:rsid w:val="008D5514"/>
    <w:rsid w:val="008F1047"/>
    <w:rsid w:val="008F2454"/>
    <w:rsid w:val="009248D0"/>
    <w:rsid w:val="0097042E"/>
    <w:rsid w:val="00972A2C"/>
    <w:rsid w:val="00992134"/>
    <w:rsid w:val="009A1A8F"/>
    <w:rsid w:val="009B2179"/>
    <w:rsid w:val="009C1A4E"/>
    <w:rsid w:val="009C46E9"/>
    <w:rsid w:val="009F41DC"/>
    <w:rsid w:val="009F5B6F"/>
    <w:rsid w:val="00A26023"/>
    <w:rsid w:val="00A325E6"/>
    <w:rsid w:val="00A52465"/>
    <w:rsid w:val="00A7422F"/>
    <w:rsid w:val="00A863A3"/>
    <w:rsid w:val="00A942AC"/>
    <w:rsid w:val="00AC024A"/>
    <w:rsid w:val="00AE644C"/>
    <w:rsid w:val="00B06E29"/>
    <w:rsid w:val="00B07B29"/>
    <w:rsid w:val="00B34DB7"/>
    <w:rsid w:val="00B47536"/>
    <w:rsid w:val="00B72CF9"/>
    <w:rsid w:val="00B75B57"/>
    <w:rsid w:val="00B87438"/>
    <w:rsid w:val="00BA3811"/>
    <w:rsid w:val="00BB4A4E"/>
    <w:rsid w:val="00BB670A"/>
    <w:rsid w:val="00BB6C85"/>
    <w:rsid w:val="00BC487C"/>
    <w:rsid w:val="00BD6CB3"/>
    <w:rsid w:val="00C0455A"/>
    <w:rsid w:val="00C31790"/>
    <w:rsid w:val="00C3373B"/>
    <w:rsid w:val="00C350FF"/>
    <w:rsid w:val="00C408A7"/>
    <w:rsid w:val="00C42CD6"/>
    <w:rsid w:val="00C43170"/>
    <w:rsid w:val="00C4374D"/>
    <w:rsid w:val="00C517A6"/>
    <w:rsid w:val="00C64CD3"/>
    <w:rsid w:val="00C83043"/>
    <w:rsid w:val="00C842D3"/>
    <w:rsid w:val="00CA6B5B"/>
    <w:rsid w:val="00CC1247"/>
    <w:rsid w:val="00CC41A2"/>
    <w:rsid w:val="00D17573"/>
    <w:rsid w:val="00D84098"/>
    <w:rsid w:val="00DA6CDF"/>
    <w:rsid w:val="00DE4224"/>
    <w:rsid w:val="00E23AD1"/>
    <w:rsid w:val="00E305AF"/>
    <w:rsid w:val="00E75399"/>
    <w:rsid w:val="00ED3EDE"/>
    <w:rsid w:val="00EE0127"/>
    <w:rsid w:val="00EF2B82"/>
    <w:rsid w:val="00EF4517"/>
    <w:rsid w:val="00EF4F84"/>
    <w:rsid w:val="00F07248"/>
    <w:rsid w:val="00F12A3B"/>
    <w:rsid w:val="00F463D1"/>
    <w:rsid w:val="00F62519"/>
    <w:rsid w:val="00F6266A"/>
    <w:rsid w:val="00F965FB"/>
    <w:rsid w:val="00FB3610"/>
    <w:rsid w:val="00FC0627"/>
    <w:rsid w:val="00FC7EE4"/>
    <w:rsid w:val="00FD4A42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85"/>
    <w:pPr>
      <w:spacing w:after="200" w:line="276" w:lineRule="auto"/>
    </w:pPr>
    <w:rPr>
      <w:sz w:val="22"/>
      <w:szCs w:val="22"/>
      <w:lang w:val="es-SV" w:eastAsia="es-SV"/>
    </w:rPr>
  </w:style>
  <w:style w:type="paragraph" w:styleId="Ttulo1">
    <w:name w:val="heading 1"/>
    <w:basedOn w:val="Normal"/>
    <w:next w:val="Normal"/>
    <w:link w:val="Ttulo1Car"/>
    <w:qFormat/>
    <w:rsid w:val="00ED3EDE"/>
    <w:pPr>
      <w:keepNext/>
      <w:numPr>
        <w:numId w:val="11"/>
      </w:numPr>
      <w:spacing w:after="0" w:line="240" w:lineRule="auto"/>
      <w:outlineLvl w:val="0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D3EDE"/>
    <w:pPr>
      <w:keepNext/>
      <w:numPr>
        <w:numId w:val="9"/>
      </w:numPr>
      <w:spacing w:after="0" w:line="240" w:lineRule="auto"/>
      <w:outlineLvl w:val="1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D3EDE"/>
    <w:pPr>
      <w:keepNext/>
      <w:tabs>
        <w:tab w:val="left" w:pos="2190"/>
      </w:tabs>
      <w:spacing w:after="0" w:line="240" w:lineRule="auto"/>
      <w:jc w:val="center"/>
      <w:outlineLvl w:val="2"/>
    </w:pPr>
    <w:rPr>
      <w:rFonts w:ascii="Berlin Sans FB" w:hAnsi="Berlin Sans FB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ED3EDE"/>
    <w:pPr>
      <w:keepNext/>
      <w:spacing w:after="0" w:line="240" w:lineRule="auto"/>
      <w:ind w:firstLine="1080"/>
      <w:outlineLvl w:val="3"/>
    </w:pPr>
    <w:rPr>
      <w:rFonts w:ascii="Arial" w:hAnsi="Arial" w:cs="Arial"/>
      <w:sz w:val="24"/>
      <w:szCs w:val="24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D3EDE"/>
    <w:pPr>
      <w:keepNext/>
      <w:spacing w:after="0" w:line="240" w:lineRule="auto"/>
      <w:ind w:left="1080"/>
      <w:outlineLvl w:val="4"/>
    </w:pPr>
    <w:rPr>
      <w:rFonts w:ascii="Arial" w:hAnsi="Arial" w:cs="Arial"/>
      <w:sz w:val="24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D3EDE"/>
    <w:pPr>
      <w:keepNext/>
      <w:spacing w:after="0" w:line="240" w:lineRule="auto"/>
      <w:ind w:left="1080"/>
      <w:outlineLvl w:val="5"/>
    </w:pPr>
    <w:rPr>
      <w:rFonts w:ascii="Arial" w:hAnsi="Arial" w:cs="Arial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D3EDE"/>
    <w:pPr>
      <w:keepNext/>
      <w:tabs>
        <w:tab w:val="left" w:pos="2190"/>
      </w:tabs>
      <w:spacing w:after="0" w:line="240" w:lineRule="auto"/>
      <w:ind w:left="360"/>
      <w:jc w:val="center"/>
      <w:outlineLvl w:val="6"/>
    </w:pPr>
    <w:rPr>
      <w:rFonts w:ascii="Trebuchet MS" w:hAnsi="Trebuchet MS"/>
      <w:b/>
      <w:color w:val="FF0000"/>
      <w:sz w:val="24"/>
      <w:szCs w:val="20"/>
      <w:lang w:val="es-MX" w:eastAsia="es-ES"/>
    </w:rPr>
  </w:style>
  <w:style w:type="paragraph" w:styleId="Ttulo8">
    <w:name w:val="heading 8"/>
    <w:basedOn w:val="Normal"/>
    <w:next w:val="Normal"/>
    <w:link w:val="Ttulo8Car"/>
    <w:qFormat/>
    <w:rsid w:val="00ED3EDE"/>
    <w:pPr>
      <w:keepNext/>
      <w:numPr>
        <w:numId w:val="13"/>
      </w:numPr>
      <w:spacing w:after="0" w:line="240" w:lineRule="auto"/>
      <w:outlineLvl w:val="7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D3EDE"/>
    <w:pPr>
      <w:keepNext/>
      <w:numPr>
        <w:ilvl w:val="1"/>
        <w:numId w:val="17"/>
      </w:numPr>
      <w:spacing w:after="0" w:line="240" w:lineRule="auto"/>
      <w:outlineLvl w:val="8"/>
    </w:pPr>
    <w:rPr>
      <w:rFonts w:ascii="Arial" w:hAnsi="Arial"/>
      <w:b/>
      <w:bCs/>
      <w:cap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B5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nhideWhenUsed/>
    <w:rsid w:val="00B75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B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75B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B57"/>
    <w:rPr>
      <w:sz w:val="22"/>
      <w:szCs w:val="22"/>
    </w:rPr>
  </w:style>
  <w:style w:type="table" w:styleId="Tablaconcuadrcula">
    <w:name w:val="Table Grid"/>
    <w:basedOn w:val="Tablanormal"/>
    <w:uiPriority w:val="59"/>
    <w:rsid w:val="0033723B"/>
    <w:pPr>
      <w:spacing w:beforeAutospacing="1" w:afterAutospacing="1"/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D3EDE"/>
    <w:rPr>
      <w:rFonts w:ascii="Arial" w:hAnsi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D3EDE"/>
    <w:rPr>
      <w:rFonts w:ascii="Arial" w:hAnsi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D3EDE"/>
    <w:rPr>
      <w:rFonts w:ascii="Berlin Sans FB" w:hAnsi="Berlin Sans FB"/>
      <w:b/>
      <w:sz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D3EDE"/>
    <w:rPr>
      <w:rFonts w:ascii="Arial" w:hAnsi="Arial" w:cs="Arial"/>
      <w:sz w:val="24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D3EDE"/>
    <w:rPr>
      <w:rFonts w:ascii="Arial" w:hAnsi="Arial" w:cs="Arial"/>
      <w:sz w:val="24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D3ED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D3EDE"/>
    <w:rPr>
      <w:rFonts w:ascii="Trebuchet MS" w:hAnsi="Trebuchet MS"/>
      <w:b/>
      <w:color w:val="FF0000"/>
      <w:sz w:val="24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ED3EDE"/>
    <w:rPr>
      <w:rFonts w:ascii="Arial" w:hAnsi="Arial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D3EDE"/>
    <w:rPr>
      <w:rFonts w:ascii="Arial" w:hAnsi="Arial"/>
      <w:b/>
      <w:bCs/>
      <w:cap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D3EDE"/>
    <w:pPr>
      <w:tabs>
        <w:tab w:val="left" w:pos="840"/>
      </w:tabs>
      <w:spacing w:after="0" w:line="240" w:lineRule="auto"/>
      <w:ind w:left="360"/>
      <w:jc w:val="both"/>
    </w:pPr>
    <w:rPr>
      <w:rFonts w:ascii="Berlin Sans FB" w:hAnsi="Berlin Sans FB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D3EDE"/>
    <w:rPr>
      <w:rFonts w:ascii="Berlin Sans FB" w:hAnsi="Berlin Sans FB"/>
      <w:sz w:val="24"/>
      <w:lang w:val="es-MX" w:eastAsia="es-ES"/>
    </w:rPr>
  </w:style>
  <w:style w:type="paragraph" w:styleId="Textonotapie">
    <w:name w:val="footnote text"/>
    <w:basedOn w:val="Normal"/>
    <w:link w:val="TextonotapieCar"/>
    <w:semiHidden/>
    <w:rsid w:val="00ED3EDE"/>
    <w:pPr>
      <w:spacing w:after="0" w:line="240" w:lineRule="auto"/>
    </w:pPr>
    <w:rPr>
      <w:rFonts w:ascii="Arial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D3EDE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semiHidden/>
    <w:rsid w:val="00ED3EDE"/>
    <w:rPr>
      <w:vertAlign w:val="superscript"/>
    </w:rPr>
  </w:style>
  <w:style w:type="paragraph" w:customStyle="1" w:styleId="Cdetexto">
    <w:name w:val="C. de texto"/>
    <w:rsid w:val="00ED3EDE"/>
    <w:pPr>
      <w:autoSpaceDE w:val="0"/>
      <w:autoSpaceDN w:val="0"/>
      <w:adjustRightInd w:val="0"/>
      <w:jc w:val="both"/>
    </w:pPr>
    <w:rPr>
      <w:rFonts w:ascii="Swis721 BT" w:hAnsi="Swis721 BT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ED3EDE"/>
    <w:pPr>
      <w:spacing w:after="0" w:line="240" w:lineRule="auto"/>
    </w:pPr>
    <w:rPr>
      <w:rFonts w:ascii="Times New Roman" w:hAnsi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D3EDE"/>
    <w:rPr>
      <w:rFonts w:ascii="Times New Roman" w:hAnsi="Times New Roman"/>
      <w:sz w:val="22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ED3EDE"/>
    <w:pPr>
      <w:spacing w:after="0" w:line="240" w:lineRule="auto"/>
      <w:jc w:val="both"/>
    </w:pPr>
    <w:rPr>
      <w:rFonts w:ascii="Arial" w:hAnsi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EDE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ED3EDE"/>
    <w:pPr>
      <w:spacing w:after="0" w:line="240" w:lineRule="auto"/>
      <w:ind w:left="1080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D3EDE"/>
    <w:rPr>
      <w:rFonts w:ascii="Arial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ED3EDE"/>
    <w:pPr>
      <w:spacing w:after="0" w:line="240" w:lineRule="auto"/>
      <w:ind w:left="1080"/>
    </w:pPr>
    <w:rPr>
      <w:rFonts w:ascii="Arial" w:hAnsi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D3EDE"/>
    <w:rPr>
      <w:rFonts w:ascii="Arial" w:hAnsi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ED3EDE"/>
    <w:pPr>
      <w:spacing w:after="0" w:line="240" w:lineRule="auto"/>
      <w:jc w:val="both"/>
    </w:pPr>
    <w:rPr>
      <w:rFonts w:ascii="Arial" w:hAnsi="Arial" w:cs="Arial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D3EDE"/>
    <w:rPr>
      <w:rFonts w:ascii="Arial" w:hAnsi="Arial" w:cs="Arial"/>
      <w:sz w:val="22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D3EDE"/>
    <w:pPr>
      <w:tabs>
        <w:tab w:val="num" w:pos="0"/>
      </w:tabs>
      <w:spacing w:after="0" w:line="240" w:lineRule="auto"/>
      <w:ind w:left="57"/>
      <w:jc w:val="center"/>
    </w:pPr>
    <w:rPr>
      <w:rFonts w:ascii="Arial" w:hAnsi="Arial" w:cs="Arial"/>
      <w:b/>
      <w:bCs/>
      <w:cap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D3EDE"/>
    <w:rPr>
      <w:rFonts w:ascii="Arial" w:hAnsi="Arial" w:cs="Arial"/>
      <w:b/>
      <w:bCs/>
      <w:cap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EDE"/>
    <w:rPr>
      <w:rFonts w:ascii="Tahoma" w:hAnsi="Tahoma" w:cs="Tahoma"/>
      <w:sz w:val="16"/>
      <w:szCs w:val="16"/>
      <w:lang w:val="es-SV" w:eastAsia="es-SV"/>
    </w:rPr>
  </w:style>
  <w:style w:type="character" w:customStyle="1" w:styleId="apple-style-span">
    <w:name w:val="apple-style-span"/>
    <w:basedOn w:val="Fuentedeprrafopredeter"/>
    <w:rsid w:val="006B4914"/>
  </w:style>
  <w:style w:type="paragraph" w:styleId="Sinespaciado">
    <w:name w:val="No Spacing"/>
    <w:link w:val="SinespaciadoCar"/>
    <w:uiPriority w:val="1"/>
    <w:qFormat/>
    <w:rsid w:val="006B4914"/>
    <w:rPr>
      <w:sz w:val="22"/>
      <w:szCs w:val="22"/>
      <w:lang w:val="es-SV" w:eastAsia="es-SV"/>
    </w:rPr>
  </w:style>
  <w:style w:type="paragraph" w:styleId="Prrafodelista">
    <w:name w:val="List Paragraph"/>
    <w:basedOn w:val="Normal"/>
    <w:uiPriority w:val="34"/>
    <w:qFormat/>
    <w:rsid w:val="008D5514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83043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1E72"/>
    <w:rPr>
      <w:sz w:val="22"/>
      <w:szCs w:val="22"/>
      <w:lang w:val="es-SV"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478E-945A-4CD8-8858-A0EE15C2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ESTUDIANTES</vt:lpstr>
    </vt:vector>
  </TitlesOfParts>
  <Company>Home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ESTUDIANTES</dc:title>
  <dc:creator>JOHNGO</dc:creator>
  <cp:lastModifiedBy>rectoria</cp:lastModifiedBy>
  <cp:revision>52</cp:revision>
  <cp:lastPrinted>2015-02-25T21:52:00Z</cp:lastPrinted>
  <dcterms:created xsi:type="dcterms:W3CDTF">2010-03-04T00:46:00Z</dcterms:created>
  <dcterms:modified xsi:type="dcterms:W3CDTF">2015-02-25T21:53:00Z</dcterms:modified>
</cp:coreProperties>
</file>